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18324" w14:textId="26EEEB6B" w:rsidR="00A17FDD" w:rsidRPr="00A17FDD" w:rsidRDefault="00A17FDD" w:rsidP="00A17FDD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A17FDD">
        <w:rPr>
          <w:rFonts w:ascii="宋体" w:eastAsia="宋体" w:hAnsi="宋体" w:hint="eastAsia"/>
          <w:b/>
          <w:bCs/>
          <w:sz w:val="36"/>
          <w:szCs w:val="36"/>
        </w:rPr>
        <w:t>成交标的一览表</w:t>
      </w:r>
    </w:p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843"/>
        <w:gridCol w:w="992"/>
        <w:gridCol w:w="998"/>
        <w:gridCol w:w="845"/>
        <w:gridCol w:w="851"/>
        <w:gridCol w:w="1275"/>
        <w:gridCol w:w="1438"/>
        <w:gridCol w:w="15"/>
        <w:gridCol w:w="1666"/>
        <w:gridCol w:w="1276"/>
        <w:gridCol w:w="1280"/>
      </w:tblGrid>
      <w:tr w:rsidR="00A17FDD" w:rsidRPr="00A17FDD" w14:paraId="6CAD551D" w14:textId="77777777" w:rsidTr="0013566B">
        <w:trPr>
          <w:trHeight w:val="420"/>
          <w:jc w:val="center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E30B" w14:textId="1BFE6A99" w:rsidR="00A17FDD" w:rsidRPr="00A17FDD" w:rsidRDefault="00A17FDD" w:rsidP="00A17F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项目名称：</w:t>
            </w:r>
            <w:r w:rsidR="0013566B" w:rsidRPr="0013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多功能直升机模拟训练舱采购项目第二次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2489" w14:textId="69173786" w:rsidR="00A17FDD" w:rsidRPr="00A17FDD" w:rsidRDefault="00A17FDD" w:rsidP="00A17F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17F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项目编号：2023-JQ08-W309</w:t>
            </w:r>
            <w:r w:rsidR="0013566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C0D3" w14:textId="77777777" w:rsidR="00A17FDD" w:rsidRPr="00A17FDD" w:rsidRDefault="00A17FDD" w:rsidP="00A17FD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合同包：</w:t>
            </w:r>
            <w:proofErr w:type="gramStart"/>
            <w:r w:rsidRPr="00A17F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A17FDD" w:rsidRPr="00A17FDD" w14:paraId="45D1B52D" w14:textId="77777777" w:rsidTr="00A17FDD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857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1A3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8E3F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465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53C3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14BD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9A4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A6D7" w14:textId="2910A6B9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4A37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交货时间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FE18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交货地点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0843" w14:textId="5EA98999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报价(元)</w:t>
            </w:r>
          </w:p>
        </w:tc>
      </w:tr>
      <w:tr w:rsidR="00A17FDD" w:rsidRPr="00A17FDD" w14:paraId="18F50E1D" w14:textId="77777777" w:rsidTr="00A17FDD">
        <w:trPr>
          <w:trHeight w:val="600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8B8" w14:textId="2C036B5F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56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福建省科学器材进出口有限公司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47F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17F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3F6" w14:textId="3F840E28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56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多功能直升机模拟训练舱采购项目第二次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435" w14:textId="1DAA960E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3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锐训</w:t>
            </w:r>
            <w:proofErr w:type="gramEnd"/>
            <w:r w:rsidRPr="0013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5CD" w14:textId="38452401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6B">
              <w:rPr>
                <w:rFonts w:ascii="宋体" w:eastAsia="宋体" w:hAnsi="宋体" w:cs="宋体"/>
                <w:kern w:val="0"/>
                <w:sz w:val="18"/>
                <w:szCs w:val="18"/>
              </w:rPr>
              <w:t>RX-FC171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3D6D" w14:textId="721E06E6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448" w14:textId="40C5E6AE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0149" w14:textId="62ECDF71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566B">
              <w:rPr>
                <w:rFonts w:ascii="宋体" w:eastAsia="宋体" w:hAnsi="宋体" w:cs="宋体"/>
                <w:kern w:val="0"/>
                <w:sz w:val="20"/>
                <w:szCs w:val="20"/>
              </w:rPr>
              <w:t>182600</w:t>
            </w:r>
          </w:p>
        </w:tc>
        <w:tc>
          <w:tcPr>
            <w:tcW w:w="16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4AA7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17F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合同签订之日起30天内全部交货并安装调试完毕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A92E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17F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福建福州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6B39C" w14:textId="774AD099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566B">
              <w:rPr>
                <w:rFonts w:ascii="宋体" w:eastAsia="宋体" w:hAnsi="宋体" w:cs="宋体"/>
                <w:kern w:val="0"/>
                <w:sz w:val="20"/>
                <w:szCs w:val="20"/>
              </w:rPr>
              <w:t>182600</w:t>
            </w:r>
          </w:p>
        </w:tc>
      </w:tr>
      <w:tr w:rsidR="00A17FDD" w:rsidRPr="00A17FDD" w14:paraId="455F03B6" w14:textId="77777777" w:rsidTr="00A17FDD">
        <w:trPr>
          <w:trHeight w:val="40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F6C1" w14:textId="77777777" w:rsidR="00A17FDD" w:rsidRPr="00A17FDD" w:rsidRDefault="00A17FDD" w:rsidP="00A17F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F51E" w14:textId="77777777" w:rsidR="00A17FDD" w:rsidRPr="00A17FDD" w:rsidRDefault="00A17FDD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17FD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38EF" w14:textId="347DC950" w:rsidR="00A17FDD" w:rsidRPr="00A17FDD" w:rsidRDefault="0013566B" w:rsidP="00A17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3566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182600</w:t>
            </w:r>
          </w:p>
        </w:tc>
      </w:tr>
    </w:tbl>
    <w:p w14:paraId="488A08EA" w14:textId="3B49B11C" w:rsidR="00A17FDD" w:rsidRDefault="00A17FDD"/>
    <w:p w14:paraId="1FB9F070" w14:textId="0E5B4C0A" w:rsidR="00514E8B" w:rsidRDefault="00514E8B" w:rsidP="0013566B">
      <w:pPr>
        <w:widowControl/>
        <w:jc w:val="left"/>
        <w:rPr>
          <w:rFonts w:hint="eastAsia"/>
        </w:rPr>
      </w:pPr>
    </w:p>
    <w:sectPr w:rsidR="00514E8B" w:rsidSect="008A4C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BF687" w14:textId="77777777" w:rsidR="008A4C84" w:rsidRDefault="008A4C84" w:rsidP="0013566B">
      <w:r>
        <w:separator/>
      </w:r>
    </w:p>
  </w:endnote>
  <w:endnote w:type="continuationSeparator" w:id="0">
    <w:p w14:paraId="598B0D4D" w14:textId="77777777" w:rsidR="008A4C84" w:rsidRDefault="008A4C84" w:rsidP="0013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E6BF9" w14:textId="77777777" w:rsidR="008A4C84" w:rsidRDefault="008A4C84" w:rsidP="0013566B">
      <w:r>
        <w:separator/>
      </w:r>
    </w:p>
  </w:footnote>
  <w:footnote w:type="continuationSeparator" w:id="0">
    <w:p w14:paraId="5E2B19C7" w14:textId="77777777" w:rsidR="008A4C84" w:rsidRDefault="008A4C84" w:rsidP="0013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E6"/>
    <w:rsid w:val="0013566B"/>
    <w:rsid w:val="002C40B1"/>
    <w:rsid w:val="00337650"/>
    <w:rsid w:val="00514E8B"/>
    <w:rsid w:val="00836BE6"/>
    <w:rsid w:val="008A4C84"/>
    <w:rsid w:val="00A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79EF"/>
  <w15:chartTrackingRefBased/>
  <w15:docId w15:val="{A72FA86C-C953-43F2-9D57-F31C3648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B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B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B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B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B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B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B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B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B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6B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B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B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B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6BE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56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56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5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56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QxQ luheihei</dc:creator>
  <cp:keywords/>
  <dc:description/>
  <cp:lastModifiedBy>A13450</cp:lastModifiedBy>
  <cp:revision>3</cp:revision>
  <dcterms:created xsi:type="dcterms:W3CDTF">2024-01-09T16:35:00Z</dcterms:created>
  <dcterms:modified xsi:type="dcterms:W3CDTF">2024-02-02T13:47:00Z</dcterms:modified>
</cp:coreProperties>
</file>